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7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  <w:gridCol w:w="81"/>
      </w:tblGrid>
      <w:tr w:rsidR="001F56A4" w:rsidRPr="001F56A4" w:rsidTr="008041A5">
        <w:trPr>
          <w:tblCellSpacing w:w="15" w:type="dxa"/>
        </w:trPr>
        <w:tc>
          <w:tcPr>
            <w:tcW w:w="10161" w:type="dxa"/>
            <w:vAlign w:val="center"/>
            <w:hideMark/>
          </w:tcPr>
          <w:p w:rsidR="008041A5" w:rsidRDefault="008041A5" w:rsidP="008041A5">
            <w:r>
              <w:t>Imię:  ……………………….…………………..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Data: ……………………………………</w:t>
            </w:r>
          </w:p>
          <w:p w:rsidR="008041A5" w:rsidRDefault="008041A5" w:rsidP="008041A5">
            <w:r>
              <w:t>Nazwisko: ………………………………………………….</w:t>
            </w:r>
          </w:p>
          <w:p w:rsidR="008041A5" w:rsidRDefault="008041A5" w:rsidP="008041A5">
            <w:r>
              <w:t>Obywatelstwo: ………………………………………………….</w:t>
            </w:r>
          </w:p>
          <w:p w:rsidR="008041A5" w:rsidRDefault="008041A5" w:rsidP="008041A5">
            <w:r>
              <w:t>PESEL :  ……………………………………………………..</w:t>
            </w:r>
          </w:p>
          <w:p w:rsidR="008041A5" w:rsidRDefault="008041A5" w:rsidP="008041A5">
            <w:r>
              <w:t>Nr paszportu (tylko jeśli brak PESEL): …………………………………………………………………</w:t>
            </w:r>
          </w:p>
          <w:p w:rsidR="008041A5" w:rsidRDefault="008041A5" w:rsidP="008041A5"/>
          <w:p w:rsidR="008041A5" w:rsidRPr="005D2C68" w:rsidRDefault="008041A5" w:rsidP="008041A5">
            <w:pPr>
              <w:jc w:val="center"/>
              <w:rPr>
                <w:b/>
                <w:sz w:val="24"/>
                <w:szCs w:val="24"/>
              </w:rPr>
            </w:pPr>
            <w:r w:rsidRPr="005D2C68">
              <w:rPr>
                <w:b/>
                <w:sz w:val="24"/>
                <w:szCs w:val="24"/>
              </w:rPr>
              <w:t>OŚWIADCZENIE  CUDZOZIEMCA    dotyczące statusu pobytu w Polsce</w:t>
            </w:r>
          </w:p>
          <w:p w:rsidR="008041A5" w:rsidRDefault="008041A5" w:rsidP="008041A5">
            <w:r>
              <w:t>Proszę w odpowiednim miejscu wpisać znak „x”:</w:t>
            </w:r>
          </w:p>
          <w:p w:rsidR="001F56A4" w:rsidRPr="001F56A4" w:rsidRDefault="001F56A4" w:rsidP="001F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F56A4" w:rsidRPr="001F56A4" w:rsidRDefault="001F56A4" w:rsidP="001F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F56A4" w:rsidRPr="001F56A4" w:rsidRDefault="001F56A4" w:rsidP="001F56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Y="592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081"/>
      </w:tblGrid>
      <w:tr w:rsidR="000E2002" w:rsidRPr="001F56A4" w:rsidTr="000E2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2002" w:rsidRPr="001F56A4" w:rsidRDefault="000E2002" w:rsidP="000E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E2002" w:rsidRPr="001F56A4" w:rsidRDefault="000E2002" w:rsidP="000E2002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8" type="#_x0000_t75" style="width:20.25pt;height:18pt" o:ole="">
                  <v:imagedata r:id="rId5" o:title=""/>
                </v:shape>
                <w:control r:id="rId6" w:name="DefaultOcxName" w:shapeid="_x0000_i1188"/>
              </w:object>
            </w: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Korzystam na terenie RP z ochrony uzupełniającej </w:t>
            </w:r>
          </w:p>
          <w:p w:rsidR="000E2002" w:rsidRPr="001F56A4" w:rsidRDefault="000E2002" w:rsidP="000E2002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7" type="#_x0000_t75" style="width:20.25pt;height:18pt" o:ole="">
                  <v:imagedata r:id="rId5" o:title=""/>
                </v:shape>
                <w:control r:id="rId7" w:name="DefaultOcxName1" w:shapeid="_x0000_i1187"/>
              </w:object>
            </w: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Posiadam ważną Kartę Polaka </w:t>
            </w:r>
          </w:p>
          <w:p w:rsidR="000E2002" w:rsidRPr="001F56A4" w:rsidRDefault="000E2002" w:rsidP="000E2002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6" type="#_x0000_t75" style="width:20.25pt;height:18pt" o:ole="">
                  <v:imagedata r:id="rId5" o:title=""/>
                </v:shape>
                <w:control r:id="rId8" w:name="DefaultOcxName2" w:shapeid="_x0000_i1186"/>
              </w:object>
            </w: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Posiadam status rezydenta długoterminowego UE </w:t>
            </w:r>
          </w:p>
          <w:p w:rsidR="000E2002" w:rsidRPr="001F56A4" w:rsidRDefault="000E2002" w:rsidP="000E20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5" type="#_x0000_t75" style="width:20.25pt;height:18pt" o:ole="">
                  <v:imagedata r:id="rId5" o:title=""/>
                </v:shape>
                <w:control r:id="rId9" w:name="DefaultOcxName3" w:shapeid="_x0000_i1185"/>
              </w:object>
            </w: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Posiadam pozwolenie na pobyt stały na terenie Polski </w:t>
            </w:r>
          </w:p>
          <w:p w:rsidR="000E2002" w:rsidRPr="001F56A4" w:rsidRDefault="000E2002" w:rsidP="000E20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4" type="#_x0000_t75" style="width:20.25pt;height:18pt" o:ole="">
                  <v:imagedata r:id="rId5" o:title=""/>
                </v:shape>
                <w:control r:id="rId10" w:name="DefaultOcxName4" w:shapeid="_x0000_i1184"/>
              </w:object>
            </w: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Posiadam na terenie RP status uchodźcy </w:t>
            </w:r>
          </w:p>
          <w:p w:rsidR="000E2002" w:rsidRPr="001F56A4" w:rsidRDefault="000E2002" w:rsidP="000E20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3" type="#_x0000_t75" style="width:20.25pt;height:18pt" o:ole="">
                  <v:imagedata r:id="rId5" o:title=""/>
                </v:shape>
                <w:control r:id="rId11" w:name="DefaultOcxName5" w:shapeid="_x0000_i1183"/>
              </w:object>
            </w: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Jestem obywatelem państwa UE/EFTA lub członkiem jego rodziny, mieszkającym w Polsce </w:t>
            </w:r>
          </w:p>
          <w:p w:rsidR="000E2002" w:rsidRPr="001F56A4" w:rsidRDefault="000E2002" w:rsidP="000E20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2" type="#_x0000_t75" style="width:20.25pt;height:18pt" o:ole="">
                  <v:imagedata r:id="rId5" o:title=""/>
                </v:shape>
                <w:control r:id="rId12" w:name="DefaultOcxName6" w:shapeid="_x0000_i1182"/>
              </w:object>
            </w: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Posiadam certyfikat znajomości języka polskiego na poziomie co najmniej C1 wydany przez Państwową Komisję do Spraw Poświadczania Znajomości Języka Polskiego jako Obcego </w:t>
            </w:r>
          </w:p>
          <w:p w:rsidR="000E2002" w:rsidRPr="001F56A4" w:rsidRDefault="000E2002" w:rsidP="000E20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1" type="#_x0000_t75" style="width:20.25pt;height:18pt" o:ole="">
                  <v:imagedata r:id="rId5" o:title=""/>
                </v:shape>
                <w:control r:id="rId13" w:name="DefaultOcxName7" w:shapeid="_x0000_i1181"/>
              </w:object>
            </w: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Posiadam decyzję w sprawie stwierdzenia polskiego pochodzenia </w:t>
            </w:r>
          </w:p>
          <w:p w:rsidR="000E2002" w:rsidRPr="001F56A4" w:rsidRDefault="000E2002" w:rsidP="000E20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0" type="#_x0000_t75" style="width:20.25pt;height:18pt" o:ole="">
                  <v:imagedata r:id="rId5" o:title=""/>
                </v:shape>
                <w:control r:id="rId14" w:name="DefaultOcxName8" w:shapeid="_x0000_i1180"/>
              </w:object>
            </w: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Jestem małżonkiem, dzieckiem lub rodzicem obywatela RP i mieszkam na terenie Polski </w:t>
            </w:r>
          </w:p>
          <w:p w:rsidR="000E2002" w:rsidRPr="001F56A4" w:rsidRDefault="000E2002" w:rsidP="000E20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9" type="#_x0000_t75" style="width:20.25pt;height:18pt" o:ole="">
                  <v:imagedata r:id="rId5" o:title=""/>
                </v:shape>
                <w:control r:id="rId15" w:name="DefaultOcxName9" w:shapeid="_x0000_i1179"/>
              </w:object>
            </w: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Udzielono mi zezwolenia na pobyt czasowy </w:t>
            </w:r>
          </w:p>
          <w:p w:rsidR="000E2002" w:rsidRPr="001F56A4" w:rsidRDefault="000E2002" w:rsidP="000E20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166" style="width:0;height:1.5pt" o:hralign="center" o:hrstd="t" o:hr="t" fillcolor="#a0a0a0" stroked="f"/>
              </w:pict>
            </w:r>
          </w:p>
          <w:p w:rsidR="000E2002" w:rsidRPr="001F56A4" w:rsidRDefault="000E2002" w:rsidP="000E20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8" type="#_x0000_t75" style="width:20.25pt;height:18pt" o:ole="">
                  <v:imagedata r:id="rId5" o:title=""/>
                </v:shape>
                <w:control r:id="rId16" w:name="DefaultOcxName10" w:shapeid="_x0000_i1178"/>
              </w:object>
            </w:r>
            <w:r w:rsidRPr="001F56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spełniam żadnego z wymienionych warunków </w:t>
            </w:r>
          </w:p>
        </w:tc>
      </w:tr>
    </w:tbl>
    <w:p w:rsidR="00304304" w:rsidRDefault="00304304"/>
    <w:p w:rsidR="000E2002" w:rsidRDefault="000E2002"/>
    <w:p w:rsidR="000E2002" w:rsidRDefault="000E2002"/>
    <w:p w:rsidR="000E2002" w:rsidRDefault="000E20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0E2002" w:rsidRDefault="000E20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sectPr w:rsidR="000E2002" w:rsidSect="0030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090"/>
    <w:multiLevelType w:val="multilevel"/>
    <w:tmpl w:val="48EA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6A4"/>
    <w:rsid w:val="000E2002"/>
    <w:rsid w:val="001F56A4"/>
    <w:rsid w:val="00304304"/>
    <w:rsid w:val="005D2C68"/>
    <w:rsid w:val="007B3CEC"/>
    <w:rsid w:val="0080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Kucharska</dc:creator>
  <cp:lastModifiedBy>Jolanta Kucharska</cp:lastModifiedBy>
  <cp:revision>4</cp:revision>
  <dcterms:created xsi:type="dcterms:W3CDTF">2019-08-01T08:25:00Z</dcterms:created>
  <dcterms:modified xsi:type="dcterms:W3CDTF">2019-08-01T08:46:00Z</dcterms:modified>
</cp:coreProperties>
</file>